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</w:tr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A31E09">
            <w:r>
              <w:t>Дата: 18</w:t>
            </w:r>
            <w:r w:rsidR="00CF4007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 xml:space="preserve">Класс: </w:t>
            </w:r>
            <w:r w:rsidR="00A31E09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Предмет: Окружающий мир</w:t>
            </w:r>
          </w:p>
        </w:tc>
      </w:tr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</w:tr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A31E09">
            <w:r>
              <w:t>Тема:  «Проверочная работа</w:t>
            </w:r>
            <w:r w:rsidR="00CF4007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</w:tr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Учебник: А.А. Окружающий мир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</w:tr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E09" w:rsidRDefault="00CF4007" w:rsidP="00A31E09">
            <w:r>
              <w:t xml:space="preserve">1 шаг: Повторить пройденный материал.                                            </w:t>
            </w:r>
            <w:r w:rsidR="00A31E09">
              <w:t xml:space="preserve"> </w:t>
            </w:r>
            <w:r>
              <w:t xml:space="preserve">                                                  </w:t>
            </w:r>
          </w:p>
          <w:p w:rsidR="00CF4007" w:rsidRPr="00A31E09" w:rsidRDefault="00A31E09" w:rsidP="00A31E09">
            <w:r>
              <w:t>2 шаг: Тетрадь-тесты Самостоятельная работа.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  <w:p w:rsidR="00CF4007" w:rsidRDefault="00CF4007"/>
          <w:p w:rsidR="00CF4007" w:rsidRDefault="00CF4007"/>
          <w:p w:rsidR="00CF4007" w:rsidRDefault="00CF4007"/>
          <w:p w:rsidR="00CF4007" w:rsidRDefault="00CF4007">
            <w:r>
              <w:t xml:space="preserve"> </w:t>
            </w:r>
          </w:p>
        </w:tc>
      </w:tr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 xml:space="preserve">  </w:t>
            </w:r>
          </w:p>
        </w:tc>
      </w:tr>
      <w:tr w:rsidR="00CF4007" w:rsidTr="00CF40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007" w:rsidRDefault="00CF4007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007" w:rsidRDefault="00CF40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CF4007" w:rsidRDefault="00CF4007"/>
        </w:tc>
      </w:tr>
    </w:tbl>
    <w:p w:rsidR="0076179E" w:rsidRDefault="0076179E"/>
    <w:sectPr w:rsidR="0076179E" w:rsidSect="0076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F4007"/>
    <w:rsid w:val="006551F6"/>
    <w:rsid w:val="0076179E"/>
    <w:rsid w:val="00A31E09"/>
    <w:rsid w:val="00CF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2020-04-10T06:14:00Z</dcterms:created>
  <dcterms:modified xsi:type="dcterms:W3CDTF">2020-04-10T06:48:00Z</dcterms:modified>
</cp:coreProperties>
</file>